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3A39F" w14:textId="3EC1DDCF" w:rsidR="00B82C24" w:rsidRDefault="00563D6C" w:rsidP="00C632BF">
      <w:pPr>
        <w:jc w:val="center"/>
      </w:pPr>
      <w:r>
        <w:rPr>
          <w:noProof/>
        </w:rPr>
        <w:drawing>
          <wp:inline distT="0" distB="0" distL="0" distR="0" wp14:anchorId="2E67220C" wp14:editId="0BFE016D">
            <wp:extent cx="3362325" cy="1891230"/>
            <wp:effectExtent l="0" t="0" r="0" b="0"/>
            <wp:docPr id="2051914303" name="Picture 1" descr="A cartoon image of a tea par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914303" name="Picture 1" descr="A cartoon image of a tea party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206" cy="1900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4104"/>
      </w:tblGrid>
      <w:tr w:rsidR="00563D6C" w14:paraId="6A5747EE" w14:textId="77777777" w:rsidTr="00563D6C">
        <w:tc>
          <w:tcPr>
            <w:tcW w:w="6658" w:type="dxa"/>
          </w:tcPr>
          <w:p w14:paraId="16420081" w14:textId="26C9C8A6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b/>
                <w:bCs/>
                <w:sz w:val="34"/>
                <w:szCs w:val="34"/>
              </w:rPr>
              <w:t>Scene: Garden</w:t>
            </w:r>
          </w:p>
        </w:tc>
        <w:tc>
          <w:tcPr>
            <w:tcW w:w="4104" w:type="dxa"/>
          </w:tcPr>
          <w:p w14:paraId="7D1A05A3" w14:textId="262359FA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sz w:val="34"/>
                <w:szCs w:val="34"/>
              </w:rPr>
              <w:t> </w:t>
            </w:r>
          </w:p>
        </w:tc>
      </w:tr>
      <w:tr w:rsidR="00563D6C" w14:paraId="083EA93A" w14:textId="77777777" w:rsidTr="00563D6C">
        <w:tc>
          <w:tcPr>
            <w:tcW w:w="6658" w:type="dxa"/>
          </w:tcPr>
          <w:p w14:paraId="316F7045" w14:textId="353FA536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sz w:val="34"/>
                <w:szCs w:val="34"/>
              </w:rPr>
              <w:t>Flower with the umbrellas</w:t>
            </w:r>
          </w:p>
        </w:tc>
        <w:tc>
          <w:tcPr>
            <w:tcW w:w="4104" w:type="dxa"/>
          </w:tcPr>
          <w:p w14:paraId="1B32D5BE" w14:textId="65B1D6D7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sz w:val="34"/>
                <w:szCs w:val="34"/>
              </w:rPr>
              <w:t>Pre Primary</w:t>
            </w:r>
          </w:p>
        </w:tc>
      </w:tr>
      <w:tr w:rsidR="00563D6C" w14:paraId="42BDEA20" w14:textId="77777777" w:rsidTr="00563D6C">
        <w:tc>
          <w:tcPr>
            <w:tcW w:w="6658" w:type="dxa"/>
          </w:tcPr>
          <w:p w14:paraId="66EEC952" w14:textId="728BE838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sz w:val="34"/>
                <w:szCs w:val="34"/>
              </w:rPr>
              <w:t>Little rabbits</w:t>
            </w:r>
          </w:p>
        </w:tc>
        <w:tc>
          <w:tcPr>
            <w:tcW w:w="4104" w:type="dxa"/>
          </w:tcPr>
          <w:p w14:paraId="71AE31EB" w14:textId="7C589EAE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sz w:val="34"/>
                <w:szCs w:val="34"/>
              </w:rPr>
              <w:t>Creative &amp; Tiny Tots</w:t>
            </w:r>
          </w:p>
        </w:tc>
      </w:tr>
      <w:tr w:rsidR="00563D6C" w14:paraId="10F166AE" w14:textId="77777777" w:rsidTr="00563D6C">
        <w:tc>
          <w:tcPr>
            <w:tcW w:w="6658" w:type="dxa"/>
          </w:tcPr>
          <w:p w14:paraId="0ACB9AE1" w14:textId="6ECC809B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sz w:val="34"/>
                <w:szCs w:val="34"/>
              </w:rPr>
              <w:t>Exotic birds</w:t>
            </w:r>
          </w:p>
        </w:tc>
        <w:tc>
          <w:tcPr>
            <w:tcW w:w="4104" w:type="dxa"/>
          </w:tcPr>
          <w:p w14:paraId="400167A1" w14:textId="366E9CD7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sz w:val="34"/>
                <w:szCs w:val="34"/>
              </w:rPr>
              <w:t>Grade 3</w:t>
            </w:r>
          </w:p>
        </w:tc>
      </w:tr>
      <w:tr w:rsidR="00563D6C" w14:paraId="71A779E3" w14:textId="77777777" w:rsidTr="00563D6C">
        <w:tc>
          <w:tcPr>
            <w:tcW w:w="6658" w:type="dxa"/>
          </w:tcPr>
          <w:p w14:paraId="17FCD6DD" w14:textId="4C83B88D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sz w:val="34"/>
                <w:szCs w:val="34"/>
              </w:rPr>
              <w:t>Dragonflies</w:t>
            </w:r>
          </w:p>
        </w:tc>
        <w:tc>
          <w:tcPr>
            <w:tcW w:w="4104" w:type="dxa"/>
          </w:tcPr>
          <w:p w14:paraId="59CB91DC" w14:textId="744BC7E5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sz w:val="34"/>
                <w:szCs w:val="34"/>
              </w:rPr>
              <w:t>Grade 4</w:t>
            </w:r>
          </w:p>
        </w:tc>
      </w:tr>
      <w:tr w:rsidR="00563D6C" w14:paraId="31D6901A" w14:textId="77777777" w:rsidTr="00563D6C">
        <w:tc>
          <w:tcPr>
            <w:tcW w:w="6658" w:type="dxa"/>
          </w:tcPr>
          <w:p w14:paraId="40FBF8EB" w14:textId="1A4091C2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sz w:val="34"/>
                <w:szCs w:val="34"/>
              </w:rPr>
              <w:t>Flamingos</w:t>
            </w:r>
          </w:p>
        </w:tc>
        <w:tc>
          <w:tcPr>
            <w:tcW w:w="4104" w:type="dxa"/>
          </w:tcPr>
          <w:p w14:paraId="1D89282A" w14:textId="3A2472CE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sz w:val="34"/>
                <w:szCs w:val="34"/>
              </w:rPr>
              <w:t>Grade 5</w:t>
            </w:r>
          </w:p>
        </w:tc>
      </w:tr>
      <w:tr w:rsidR="00563D6C" w14:paraId="3D270CAF" w14:textId="77777777" w:rsidTr="00563D6C">
        <w:tc>
          <w:tcPr>
            <w:tcW w:w="6658" w:type="dxa"/>
          </w:tcPr>
          <w:p w14:paraId="04BAD126" w14:textId="77777777" w:rsidR="00563D6C" w:rsidRPr="00563D6C" w:rsidRDefault="00563D6C" w:rsidP="00563D6C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4104" w:type="dxa"/>
          </w:tcPr>
          <w:p w14:paraId="0DF64E50" w14:textId="77777777" w:rsidR="00563D6C" w:rsidRPr="00563D6C" w:rsidRDefault="00563D6C" w:rsidP="00563D6C">
            <w:pPr>
              <w:rPr>
                <w:sz w:val="34"/>
                <w:szCs w:val="34"/>
              </w:rPr>
            </w:pPr>
          </w:p>
        </w:tc>
      </w:tr>
      <w:tr w:rsidR="00563D6C" w14:paraId="5EFBCBCE" w14:textId="77777777" w:rsidTr="00563D6C">
        <w:tc>
          <w:tcPr>
            <w:tcW w:w="6658" w:type="dxa"/>
          </w:tcPr>
          <w:p w14:paraId="4D9E1284" w14:textId="54547787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b/>
                <w:bCs/>
                <w:sz w:val="34"/>
                <w:szCs w:val="34"/>
              </w:rPr>
              <w:t>Scene: Mad Hatters Tea Party</w:t>
            </w:r>
          </w:p>
        </w:tc>
        <w:tc>
          <w:tcPr>
            <w:tcW w:w="4104" w:type="dxa"/>
          </w:tcPr>
          <w:p w14:paraId="443922E0" w14:textId="477A555A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sz w:val="34"/>
                <w:szCs w:val="34"/>
              </w:rPr>
              <w:t> </w:t>
            </w:r>
          </w:p>
        </w:tc>
      </w:tr>
      <w:tr w:rsidR="00563D6C" w14:paraId="05155695" w14:textId="77777777" w:rsidTr="00563D6C">
        <w:tc>
          <w:tcPr>
            <w:tcW w:w="6658" w:type="dxa"/>
          </w:tcPr>
          <w:p w14:paraId="25BB9F98" w14:textId="3B293955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sz w:val="34"/>
                <w:szCs w:val="34"/>
              </w:rPr>
              <w:t>Topsy-Turvy Hatters</w:t>
            </w:r>
          </w:p>
        </w:tc>
        <w:tc>
          <w:tcPr>
            <w:tcW w:w="4104" w:type="dxa"/>
          </w:tcPr>
          <w:p w14:paraId="29E659F2" w14:textId="37895157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sz w:val="34"/>
                <w:szCs w:val="34"/>
              </w:rPr>
              <w:t>Int Tap Thurs</w:t>
            </w:r>
          </w:p>
        </w:tc>
      </w:tr>
      <w:tr w:rsidR="00563D6C" w14:paraId="7C78A8EE" w14:textId="77777777" w:rsidTr="00563D6C">
        <w:tc>
          <w:tcPr>
            <w:tcW w:w="6658" w:type="dxa"/>
          </w:tcPr>
          <w:p w14:paraId="7A3C7520" w14:textId="2A0239D1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sz w:val="34"/>
                <w:szCs w:val="34"/>
              </w:rPr>
              <w:t>Cheshire Cats</w:t>
            </w:r>
          </w:p>
        </w:tc>
        <w:tc>
          <w:tcPr>
            <w:tcW w:w="4104" w:type="dxa"/>
          </w:tcPr>
          <w:p w14:paraId="7C665285" w14:textId="3270DE25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sz w:val="34"/>
                <w:szCs w:val="34"/>
              </w:rPr>
              <w:t>Beg J &amp; T - Jazz</w:t>
            </w:r>
          </w:p>
        </w:tc>
      </w:tr>
      <w:tr w:rsidR="00563D6C" w14:paraId="26DD3F2B" w14:textId="77777777" w:rsidTr="00563D6C">
        <w:tc>
          <w:tcPr>
            <w:tcW w:w="6658" w:type="dxa"/>
          </w:tcPr>
          <w:p w14:paraId="2697DDC9" w14:textId="2F06F567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sz w:val="34"/>
                <w:szCs w:val="34"/>
              </w:rPr>
              <w:t xml:space="preserve">Tea party guests </w:t>
            </w:r>
          </w:p>
        </w:tc>
        <w:tc>
          <w:tcPr>
            <w:tcW w:w="4104" w:type="dxa"/>
          </w:tcPr>
          <w:p w14:paraId="2B2433A0" w14:textId="39014098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sz w:val="34"/>
                <w:szCs w:val="34"/>
              </w:rPr>
              <w:t>Beg Ballet</w:t>
            </w:r>
          </w:p>
        </w:tc>
      </w:tr>
      <w:tr w:rsidR="00563D6C" w14:paraId="4FD7C92A" w14:textId="77777777" w:rsidTr="00563D6C">
        <w:tc>
          <w:tcPr>
            <w:tcW w:w="6658" w:type="dxa"/>
          </w:tcPr>
          <w:p w14:paraId="6F3BDCEB" w14:textId="77777777" w:rsidR="00563D6C" w:rsidRPr="00563D6C" w:rsidRDefault="00563D6C" w:rsidP="00563D6C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4104" w:type="dxa"/>
          </w:tcPr>
          <w:p w14:paraId="6697279E" w14:textId="77777777" w:rsidR="00563D6C" w:rsidRPr="00563D6C" w:rsidRDefault="00563D6C" w:rsidP="00563D6C">
            <w:pPr>
              <w:rPr>
                <w:sz w:val="34"/>
                <w:szCs w:val="34"/>
              </w:rPr>
            </w:pPr>
          </w:p>
        </w:tc>
      </w:tr>
      <w:tr w:rsidR="00563D6C" w14:paraId="4D8DBF33" w14:textId="77777777" w:rsidTr="00563D6C">
        <w:tc>
          <w:tcPr>
            <w:tcW w:w="6658" w:type="dxa"/>
          </w:tcPr>
          <w:p w14:paraId="10CD1763" w14:textId="0315DA38" w:rsidR="00563D6C" w:rsidRPr="00563D6C" w:rsidRDefault="00563D6C" w:rsidP="00563D6C">
            <w:pPr>
              <w:rPr>
                <w:sz w:val="34"/>
                <w:szCs w:val="34"/>
              </w:rPr>
            </w:pPr>
            <w:proofErr w:type="gramStart"/>
            <w:r w:rsidRPr="00563D6C">
              <w:rPr>
                <w:b/>
                <w:bCs/>
                <w:sz w:val="34"/>
                <w:szCs w:val="34"/>
              </w:rPr>
              <w:t>Scene :</w:t>
            </w:r>
            <w:proofErr w:type="gramEnd"/>
            <w:r w:rsidRPr="00563D6C">
              <w:rPr>
                <w:b/>
                <w:bCs/>
                <w:sz w:val="34"/>
                <w:szCs w:val="34"/>
              </w:rPr>
              <w:t xml:space="preserve"> Along the roadside</w:t>
            </w:r>
          </w:p>
        </w:tc>
        <w:tc>
          <w:tcPr>
            <w:tcW w:w="4104" w:type="dxa"/>
          </w:tcPr>
          <w:p w14:paraId="2706DE60" w14:textId="786157E7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sz w:val="34"/>
                <w:szCs w:val="34"/>
              </w:rPr>
              <w:t> </w:t>
            </w:r>
          </w:p>
        </w:tc>
      </w:tr>
      <w:tr w:rsidR="00563D6C" w14:paraId="089A2111" w14:textId="77777777" w:rsidTr="00563D6C">
        <w:tc>
          <w:tcPr>
            <w:tcW w:w="6658" w:type="dxa"/>
          </w:tcPr>
          <w:p w14:paraId="51ECD574" w14:textId="497636A6" w:rsidR="00563D6C" w:rsidRPr="00563D6C" w:rsidRDefault="00563D6C" w:rsidP="00563D6C">
            <w:pPr>
              <w:rPr>
                <w:sz w:val="34"/>
                <w:szCs w:val="34"/>
              </w:rPr>
            </w:pPr>
            <w:proofErr w:type="spellStart"/>
            <w:r w:rsidRPr="00563D6C">
              <w:rPr>
                <w:sz w:val="34"/>
                <w:szCs w:val="34"/>
              </w:rPr>
              <w:t>Tweedles</w:t>
            </w:r>
            <w:proofErr w:type="spellEnd"/>
          </w:p>
        </w:tc>
        <w:tc>
          <w:tcPr>
            <w:tcW w:w="4104" w:type="dxa"/>
          </w:tcPr>
          <w:p w14:paraId="05C59963" w14:textId="571B6747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sz w:val="34"/>
                <w:szCs w:val="34"/>
              </w:rPr>
              <w:t>Boys Hip Hop</w:t>
            </w:r>
          </w:p>
        </w:tc>
      </w:tr>
      <w:tr w:rsidR="00563D6C" w14:paraId="4A2E4558" w14:textId="77777777" w:rsidTr="00563D6C">
        <w:tc>
          <w:tcPr>
            <w:tcW w:w="6658" w:type="dxa"/>
          </w:tcPr>
          <w:p w14:paraId="3F8A12E8" w14:textId="5155FAFD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sz w:val="34"/>
                <w:szCs w:val="34"/>
              </w:rPr>
              <w:t> </w:t>
            </w:r>
          </w:p>
        </w:tc>
        <w:tc>
          <w:tcPr>
            <w:tcW w:w="4104" w:type="dxa"/>
          </w:tcPr>
          <w:p w14:paraId="2F0411DE" w14:textId="6A8AA0D6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sz w:val="34"/>
                <w:szCs w:val="34"/>
              </w:rPr>
              <w:t> </w:t>
            </w:r>
          </w:p>
        </w:tc>
      </w:tr>
      <w:tr w:rsidR="00563D6C" w14:paraId="79A3AC7D" w14:textId="77777777" w:rsidTr="00563D6C">
        <w:tc>
          <w:tcPr>
            <w:tcW w:w="6658" w:type="dxa"/>
          </w:tcPr>
          <w:p w14:paraId="6C2716AF" w14:textId="63492548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b/>
                <w:bCs/>
                <w:sz w:val="34"/>
                <w:szCs w:val="34"/>
              </w:rPr>
              <w:t>Scene: Queens of Hearts – palace</w:t>
            </w:r>
          </w:p>
        </w:tc>
        <w:tc>
          <w:tcPr>
            <w:tcW w:w="4104" w:type="dxa"/>
          </w:tcPr>
          <w:p w14:paraId="329E2FFC" w14:textId="08281872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sz w:val="34"/>
                <w:szCs w:val="34"/>
              </w:rPr>
              <w:t> </w:t>
            </w:r>
          </w:p>
        </w:tc>
      </w:tr>
      <w:tr w:rsidR="00563D6C" w14:paraId="724B7ABA" w14:textId="77777777" w:rsidTr="00563D6C">
        <w:tc>
          <w:tcPr>
            <w:tcW w:w="6658" w:type="dxa"/>
          </w:tcPr>
          <w:p w14:paraId="171D1E5D" w14:textId="053E865D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sz w:val="34"/>
                <w:szCs w:val="34"/>
              </w:rPr>
              <w:t>Trumpeters</w:t>
            </w:r>
          </w:p>
        </w:tc>
        <w:tc>
          <w:tcPr>
            <w:tcW w:w="4104" w:type="dxa"/>
          </w:tcPr>
          <w:p w14:paraId="53229F70" w14:textId="4AB5530F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sz w:val="34"/>
                <w:szCs w:val="34"/>
              </w:rPr>
              <w:t>Jnr Tap Sat</w:t>
            </w:r>
          </w:p>
        </w:tc>
      </w:tr>
      <w:tr w:rsidR="00563D6C" w14:paraId="209C387E" w14:textId="77777777" w:rsidTr="00563D6C">
        <w:tc>
          <w:tcPr>
            <w:tcW w:w="6658" w:type="dxa"/>
          </w:tcPr>
          <w:p w14:paraId="54B0391D" w14:textId="294045E9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sz w:val="34"/>
                <w:szCs w:val="34"/>
              </w:rPr>
              <w:t>Roses</w:t>
            </w:r>
          </w:p>
        </w:tc>
        <w:tc>
          <w:tcPr>
            <w:tcW w:w="4104" w:type="dxa"/>
          </w:tcPr>
          <w:p w14:paraId="078BFE02" w14:textId="21C6BEDB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sz w:val="34"/>
                <w:szCs w:val="34"/>
              </w:rPr>
              <w:t>Primary</w:t>
            </w:r>
          </w:p>
        </w:tc>
      </w:tr>
      <w:tr w:rsidR="00563D6C" w14:paraId="0161E583" w14:textId="77777777" w:rsidTr="00563D6C">
        <w:tc>
          <w:tcPr>
            <w:tcW w:w="6658" w:type="dxa"/>
          </w:tcPr>
          <w:p w14:paraId="2430023B" w14:textId="6094AEC6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sz w:val="34"/>
                <w:szCs w:val="34"/>
              </w:rPr>
              <w:t>March of the cards</w:t>
            </w:r>
          </w:p>
        </w:tc>
        <w:tc>
          <w:tcPr>
            <w:tcW w:w="4104" w:type="dxa"/>
          </w:tcPr>
          <w:p w14:paraId="60D25DB5" w14:textId="4301CC41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sz w:val="34"/>
                <w:szCs w:val="34"/>
              </w:rPr>
              <w:t>Grade 1</w:t>
            </w:r>
          </w:p>
        </w:tc>
      </w:tr>
      <w:tr w:rsidR="00563D6C" w14:paraId="414ED28F" w14:textId="77777777" w:rsidTr="00563D6C">
        <w:tc>
          <w:tcPr>
            <w:tcW w:w="6658" w:type="dxa"/>
          </w:tcPr>
          <w:p w14:paraId="23AE96A0" w14:textId="3705A9CA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sz w:val="34"/>
                <w:szCs w:val="34"/>
              </w:rPr>
              <w:t>Jester</w:t>
            </w:r>
          </w:p>
        </w:tc>
        <w:tc>
          <w:tcPr>
            <w:tcW w:w="4104" w:type="dxa"/>
          </w:tcPr>
          <w:p w14:paraId="7BD54F44" w14:textId="6F4F6B7E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sz w:val="34"/>
                <w:szCs w:val="34"/>
              </w:rPr>
              <w:t>Grade 2</w:t>
            </w:r>
          </w:p>
        </w:tc>
      </w:tr>
      <w:tr w:rsidR="00563D6C" w14:paraId="52FEFAA6" w14:textId="77777777" w:rsidTr="00563D6C">
        <w:tc>
          <w:tcPr>
            <w:tcW w:w="6658" w:type="dxa"/>
          </w:tcPr>
          <w:p w14:paraId="08A2F5CE" w14:textId="1AE28ED8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sz w:val="34"/>
                <w:szCs w:val="34"/>
              </w:rPr>
              <w:t xml:space="preserve">Cheshire Cats </w:t>
            </w:r>
          </w:p>
        </w:tc>
        <w:tc>
          <w:tcPr>
            <w:tcW w:w="4104" w:type="dxa"/>
          </w:tcPr>
          <w:p w14:paraId="6EBC9076" w14:textId="008EB476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sz w:val="34"/>
                <w:szCs w:val="34"/>
              </w:rPr>
              <w:t>Beg J &amp; T - Tap</w:t>
            </w:r>
          </w:p>
        </w:tc>
      </w:tr>
      <w:tr w:rsidR="00563D6C" w14:paraId="4E508095" w14:textId="77777777" w:rsidTr="00563D6C">
        <w:tc>
          <w:tcPr>
            <w:tcW w:w="6658" w:type="dxa"/>
          </w:tcPr>
          <w:p w14:paraId="3769F0BA" w14:textId="0161A7FA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sz w:val="34"/>
                <w:szCs w:val="34"/>
              </w:rPr>
              <w:t xml:space="preserve">The </w:t>
            </w:r>
            <w:proofErr w:type="spellStart"/>
            <w:r w:rsidRPr="00563D6C">
              <w:rPr>
                <w:sz w:val="34"/>
                <w:szCs w:val="34"/>
              </w:rPr>
              <w:t>Tweedles</w:t>
            </w:r>
            <w:proofErr w:type="spellEnd"/>
            <w:r w:rsidRPr="00563D6C">
              <w:rPr>
                <w:sz w:val="34"/>
                <w:szCs w:val="34"/>
              </w:rPr>
              <w:t xml:space="preserve"> &amp; Mad Hatters arrive</w:t>
            </w:r>
          </w:p>
        </w:tc>
        <w:tc>
          <w:tcPr>
            <w:tcW w:w="4104" w:type="dxa"/>
          </w:tcPr>
          <w:p w14:paraId="7644F3F9" w14:textId="1A75DF1D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sz w:val="34"/>
                <w:szCs w:val="34"/>
              </w:rPr>
              <w:t> </w:t>
            </w:r>
          </w:p>
        </w:tc>
      </w:tr>
      <w:tr w:rsidR="00563D6C" w14:paraId="3A315B5D" w14:textId="77777777" w:rsidTr="00563D6C">
        <w:tc>
          <w:tcPr>
            <w:tcW w:w="6658" w:type="dxa"/>
          </w:tcPr>
          <w:p w14:paraId="78880CC1" w14:textId="128ACBD1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sz w:val="34"/>
                <w:szCs w:val="34"/>
              </w:rPr>
              <w:t>The Queens court parade and the Queen of Hearts is crowned</w:t>
            </w:r>
          </w:p>
        </w:tc>
        <w:tc>
          <w:tcPr>
            <w:tcW w:w="4104" w:type="dxa"/>
          </w:tcPr>
          <w:p w14:paraId="165E495E" w14:textId="71B9B9E9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sz w:val="34"/>
                <w:szCs w:val="34"/>
              </w:rPr>
              <w:t> </w:t>
            </w:r>
          </w:p>
        </w:tc>
      </w:tr>
      <w:tr w:rsidR="00563D6C" w14:paraId="1486DFC2" w14:textId="77777777" w:rsidTr="00563D6C">
        <w:tc>
          <w:tcPr>
            <w:tcW w:w="6658" w:type="dxa"/>
          </w:tcPr>
          <w:p w14:paraId="176D6D0B" w14:textId="1542CFA0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sz w:val="34"/>
                <w:szCs w:val="34"/>
              </w:rPr>
              <w:t>Queens courtiers</w:t>
            </w:r>
          </w:p>
        </w:tc>
        <w:tc>
          <w:tcPr>
            <w:tcW w:w="4104" w:type="dxa"/>
          </w:tcPr>
          <w:p w14:paraId="5BFD03C7" w14:textId="3F23DECE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sz w:val="34"/>
                <w:szCs w:val="34"/>
              </w:rPr>
              <w:t>Int F &amp; Int F 2nd year</w:t>
            </w:r>
          </w:p>
        </w:tc>
      </w:tr>
      <w:tr w:rsidR="00563D6C" w14:paraId="2399B5D3" w14:textId="77777777" w:rsidTr="00563D6C">
        <w:tc>
          <w:tcPr>
            <w:tcW w:w="6658" w:type="dxa"/>
          </w:tcPr>
          <w:p w14:paraId="211F69BE" w14:textId="5AE11394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sz w:val="34"/>
                <w:szCs w:val="34"/>
              </w:rPr>
              <w:t>Kings &amp; Queens PDD</w:t>
            </w:r>
          </w:p>
        </w:tc>
        <w:tc>
          <w:tcPr>
            <w:tcW w:w="4104" w:type="dxa"/>
          </w:tcPr>
          <w:p w14:paraId="4D287191" w14:textId="07B8E9E3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sz w:val="34"/>
                <w:szCs w:val="34"/>
              </w:rPr>
              <w:t xml:space="preserve"> </w:t>
            </w:r>
          </w:p>
        </w:tc>
      </w:tr>
      <w:tr w:rsidR="00563D6C" w14:paraId="09FA3766" w14:textId="77777777" w:rsidTr="00563D6C">
        <w:tc>
          <w:tcPr>
            <w:tcW w:w="6658" w:type="dxa"/>
          </w:tcPr>
          <w:p w14:paraId="152C3FDB" w14:textId="0538069C" w:rsidR="00563D6C" w:rsidRPr="00563D6C" w:rsidRDefault="00563D6C" w:rsidP="00563D6C">
            <w:pPr>
              <w:rPr>
                <w:sz w:val="34"/>
                <w:szCs w:val="34"/>
              </w:rPr>
            </w:pPr>
            <w:proofErr w:type="spellStart"/>
            <w:r w:rsidRPr="00563D6C">
              <w:rPr>
                <w:sz w:val="34"/>
                <w:szCs w:val="34"/>
              </w:rPr>
              <w:t>Hatterettes</w:t>
            </w:r>
            <w:proofErr w:type="spellEnd"/>
            <w:r w:rsidRPr="00563D6C">
              <w:rPr>
                <w:sz w:val="34"/>
                <w:szCs w:val="34"/>
              </w:rPr>
              <w:t xml:space="preserve"> </w:t>
            </w:r>
          </w:p>
        </w:tc>
        <w:tc>
          <w:tcPr>
            <w:tcW w:w="4104" w:type="dxa"/>
          </w:tcPr>
          <w:p w14:paraId="5D9A77FE" w14:textId="356206F7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sz w:val="34"/>
                <w:szCs w:val="34"/>
              </w:rPr>
              <w:t>Jnr Jazz Monday</w:t>
            </w:r>
          </w:p>
        </w:tc>
      </w:tr>
      <w:tr w:rsidR="00563D6C" w14:paraId="1B59FD06" w14:textId="77777777" w:rsidTr="00563D6C">
        <w:tc>
          <w:tcPr>
            <w:tcW w:w="6658" w:type="dxa"/>
          </w:tcPr>
          <w:p w14:paraId="655F6206" w14:textId="664C9A55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sz w:val="34"/>
                <w:szCs w:val="34"/>
              </w:rPr>
              <w:t>Coronation parade</w:t>
            </w:r>
          </w:p>
        </w:tc>
        <w:tc>
          <w:tcPr>
            <w:tcW w:w="4104" w:type="dxa"/>
          </w:tcPr>
          <w:p w14:paraId="17405DC5" w14:textId="23C98FD7" w:rsidR="00563D6C" w:rsidRPr="00563D6C" w:rsidRDefault="00563D6C" w:rsidP="00563D6C">
            <w:pPr>
              <w:rPr>
                <w:sz w:val="34"/>
                <w:szCs w:val="34"/>
              </w:rPr>
            </w:pPr>
            <w:r w:rsidRPr="00563D6C">
              <w:rPr>
                <w:sz w:val="34"/>
                <w:szCs w:val="34"/>
              </w:rPr>
              <w:t>Finale</w:t>
            </w:r>
          </w:p>
        </w:tc>
      </w:tr>
    </w:tbl>
    <w:p w14:paraId="486988EF" w14:textId="77777777" w:rsidR="00B82C24" w:rsidRDefault="00B82C24" w:rsidP="00C632BF">
      <w:pPr>
        <w:jc w:val="center"/>
      </w:pPr>
    </w:p>
    <w:p w14:paraId="74953C78" w14:textId="13B717B0" w:rsidR="0001676D" w:rsidRPr="0001676D" w:rsidRDefault="0001676D" w:rsidP="00C632BF">
      <w:pPr>
        <w:jc w:val="center"/>
      </w:pPr>
    </w:p>
    <w:sectPr w:rsidR="0001676D" w:rsidRPr="0001676D" w:rsidSect="004037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6D"/>
    <w:rsid w:val="0001051E"/>
    <w:rsid w:val="0001589F"/>
    <w:rsid w:val="0001676D"/>
    <w:rsid w:val="000361E9"/>
    <w:rsid w:val="00111C04"/>
    <w:rsid w:val="001473B5"/>
    <w:rsid w:val="00204989"/>
    <w:rsid w:val="00212B45"/>
    <w:rsid w:val="002639D7"/>
    <w:rsid w:val="002A6814"/>
    <w:rsid w:val="002E2345"/>
    <w:rsid w:val="0033547E"/>
    <w:rsid w:val="00345E1C"/>
    <w:rsid w:val="003544FC"/>
    <w:rsid w:val="003770C2"/>
    <w:rsid w:val="00392C68"/>
    <w:rsid w:val="003F4204"/>
    <w:rsid w:val="00401C75"/>
    <w:rsid w:val="004037F2"/>
    <w:rsid w:val="00426F6F"/>
    <w:rsid w:val="00430CE3"/>
    <w:rsid w:val="004778BA"/>
    <w:rsid w:val="00490E0B"/>
    <w:rsid w:val="004A0E86"/>
    <w:rsid w:val="00563D6C"/>
    <w:rsid w:val="0057633B"/>
    <w:rsid w:val="005966C1"/>
    <w:rsid w:val="005D6165"/>
    <w:rsid w:val="005E726B"/>
    <w:rsid w:val="005F7F08"/>
    <w:rsid w:val="00606481"/>
    <w:rsid w:val="006B0B97"/>
    <w:rsid w:val="00704BC3"/>
    <w:rsid w:val="00720AC7"/>
    <w:rsid w:val="007446E4"/>
    <w:rsid w:val="007D2A77"/>
    <w:rsid w:val="007D4F21"/>
    <w:rsid w:val="008278E7"/>
    <w:rsid w:val="00827CFD"/>
    <w:rsid w:val="00841093"/>
    <w:rsid w:val="008508B1"/>
    <w:rsid w:val="0087396A"/>
    <w:rsid w:val="008F1874"/>
    <w:rsid w:val="009063B0"/>
    <w:rsid w:val="009420C2"/>
    <w:rsid w:val="00944334"/>
    <w:rsid w:val="00981C6E"/>
    <w:rsid w:val="00A40B26"/>
    <w:rsid w:val="00A61279"/>
    <w:rsid w:val="00AD1C9B"/>
    <w:rsid w:val="00B420D5"/>
    <w:rsid w:val="00B4645B"/>
    <w:rsid w:val="00B5664A"/>
    <w:rsid w:val="00B71073"/>
    <w:rsid w:val="00B82C24"/>
    <w:rsid w:val="00BB502D"/>
    <w:rsid w:val="00C632BF"/>
    <w:rsid w:val="00CB2E7C"/>
    <w:rsid w:val="00CC2495"/>
    <w:rsid w:val="00CD1A38"/>
    <w:rsid w:val="00CE66C2"/>
    <w:rsid w:val="00D20553"/>
    <w:rsid w:val="00D25950"/>
    <w:rsid w:val="00D759EB"/>
    <w:rsid w:val="00DF41B0"/>
    <w:rsid w:val="00DF776D"/>
    <w:rsid w:val="00E5149D"/>
    <w:rsid w:val="00E755FD"/>
    <w:rsid w:val="00E956F7"/>
    <w:rsid w:val="00EF0A50"/>
    <w:rsid w:val="00F071E8"/>
    <w:rsid w:val="00F306B4"/>
    <w:rsid w:val="00FA43CD"/>
    <w:rsid w:val="00FC1EE6"/>
    <w:rsid w:val="00FE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5AC65"/>
  <w15:chartTrackingRefBased/>
  <w15:docId w15:val="{BCCF0B63-10D1-4F6F-AFC2-83F5E401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7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7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7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7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7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7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7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7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7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7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7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7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7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7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7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7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7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67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6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7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6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6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67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67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67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7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7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67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63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Faley</dc:creator>
  <cp:keywords/>
  <dc:description/>
  <cp:lastModifiedBy>Anne Faley</cp:lastModifiedBy>
  <cp:revision>2</cp:revision>
  <dcterms:created xsi:type="dcterms:W3CDTF">2025-07-25T07:28:00Z</dcterms:created>
  <dcterms:modified xsi:type="dcterms:W3CDTF">2025-07-25T07:28:00Z</dcterms:modified>
</cp:coreProperties>
</file>