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A39F" w14:textId="3EC1DDCF" w:rsidR="00B82C24" w:rsidRDefault="00563D6C" w:rsidP="00C632BF">
      <w:pPr>
        <w:jc w:val="center"/>
      </w:pPr>
      <w:r>
        <w:rPr>
          <w:noProof/>
        </w:rPr>
        <w:drawing>
          <wp:inline distT="0" distB="0" distL="0" distR="0" wp14:anchorId="2E67220C" wp14:editId="0BFE016D">
            <wp:extent cx="3362325" cy="1891230"/>
            <wp:effectExtent l="0" t="0" r="0" b="0"/>
            <wp:docPr id="2051914303" name="Picture 1" descr="A cartoon image of a tea pa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14303" name="Picture 1" descr="A cartoon image of a tea part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6" cy="190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4104"/>
      </w:tblGrid>
      <w:tr w:rsidR="00563D6C" w14:paraId="6A5747EE" w14:textId="77777777" w:rsidTr="00563D6C">
        <w:tc>
          <w:tcPr>
            <w:tcW w:w="6658" w:type="dxa"/>
          </w:tcPr>
          <w:p w14:paraId="16420081" w14:textId="26C9C8A6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b/>
                <w:bCs/>
                <w:sz w:val="34"/>
                <w:szCs w:val="34"/>
              </w:rPr>
              <w:t>Scene: Garden</w:t>
            </w:r>
          </w:p>
        </w:tc>
        <w:tc>
          <w:tcPr>
            <w:tcW w:w="4104" w:type="dxa"/>
          </w:tcPr>
          <w:p w14:paraId="7D1A05A3" w14:textId="262359FA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 </w:t>
            </w:r>
          </w:p>
        </w:tc>
      </w:tr>
      <w:tr w:rsidR="00563D6C" w14:paraId="083EA93A" w14:textId="77777777" w:rsidTr="00563D6C">
        <w:tc>
          <w:tcPr>
            <w:tcW w:w="6658" w:type="dxa"/>
          </w:tcPr>
          <w:p w14:paraId="316F7045" w14:textId="353FA536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Flower with the umbrellas</w:t>
            </w:r>
          </w:p>
        </w:tc>
        <w:tc>
          <w:tcPr>
            <w:tcW w:w="4104" w:type="dxa"/>
          </w:tcPr>
          <w:p w14:paraId="1B32D5BE" w14:textId="65B1D6D7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Pre Primary</w:t>
            </w:r>
          </w:p>
        </w:tc>
      </w:tr>
      <w:tr w:rsidR="00563D6C" w14:paraId="42BDEA20" w14:textId="77777777" w:rsidTr="00563D6C">
        <w:tc>
          <w:tcPr>
            <w:tcW w:w="6658" w:type="dxa"/>
          </w:tcPr>
          <w:p w14:paraId="66EEC952" w14:textId="728BE838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Little rabbits</w:t>
            </w:r>
          </w:p>
        </w:tc>
        <w:tc>
          <w:tcPr>
            <w:tcW w:w="4104" w:type="dxa"/>
          </w:tcPr>
          <w:p w14:paraId="71AE31EB" w14:textId="7C589EAE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Creative &amp; Tiny Tots</w:t>
            </w:r>
          </w:p>
        </w:tc>
      </w:tr>
      <w:tr w:rsidR="00563D6C" w14:paraId="10F166AE" w14:textId="77777777" w:rsidTr="00563D6C">
        <w:tc>
          <w:tcPr>
            <w:tcW w:w="6658" w:type="dxa"/>
          </w:tcPr>
          <w:p w14:paraId="0ACB9AE1" w14:textId="6ECC809B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Exotic birds</w:t>
            </w:r>
          </w:p>
        </w:tc>
        <w:tc>
          <w:tcPr>
            <w:tcW w:w="4104" w:type="dxa"/>
          </w:tcPr>
          <w:p w14:paraId="400167A1" w14:textId="366E9CD7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Grade 3</w:t>
            </w:r>
          </w:p>
        </w:tc>
      </w:tr>
      <w:tr w:rsidR="00563D6C" w14:paraId="71A779E3" w14:textId="77777777" w:rsidTr="00563D6C">
        <w:tc>
          <w:tcPr>
            <w:tcW w:w="6658" w:type="dxa"/>
          </w:tcPr>
          <w:p w14:paraId="17FCD6DD" w14:textId="4C83B88D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Dragonflies</w:t>
            </w:r>
          </w:p>
        </w:tc>
        <w:tc>
          <w:tcPr>
            <w:tcW w:w="4104" w:type="dxa"/>
          </w:tcPr>
          <w:p w14:paraId="59CB91DC" w14:textId="744BC7E5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Grade 4</w:t>
            </w:r>
          </w:p>
        </w:tc>
      </w:tr>
      <w:tr w:rsidR="00563D6C" w14:paraId="31D6901A" w14:textId="77777777" w:rsidTr="00563D6C">
        <w:tc>
          <w:tcPr>
            <w:tcW w:w="6658" w:type="dxa"/>
          </w:tcPr>
          <w:p w14:paraId="40FBF8EB" w14:textId="1A4091C2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Flamingos</w:t>
            </w:r>
          </w:p>
        </w:tc>
        <w:tc>
          <w:tcPr>
            <w:tcW w:w="4104" w:type="dxa"/>
          </w:tcPr>
          <w:p w14:paraId="1D89282A" w14:textId="3A2472CE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Grade 5</w:t>
            </w:r>
          </w:p>
        </w:tc>
      </w:tr>
      <w:tr w:rsidR="00563D6C" w14:paraId="3D270CAF" w14:textId="77777777" w:rsidTr="00563D6C">
        <w:tc>
          <w:tcPr>
            <w:tcW w:w="6658" w:type="dxa"/>
          </w:tcPr>
          <w:p w14:paraId="04BAD126" w14:textId="77777777" w:rsidR="00563D6C" w:rsidRPr="00563D6C" w:rsidRDefault="00563D6C" w:rsidP="00563D6C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4104" w:type="dxa"/>
          </w:tcPr>
          <w:p w14:paraId="0DF64E50" w14:textId="77777777" w:rsidR="00563D6C" w:rsidRPr="00563D6C" w:rsidRDefault="00563D6C" w:rsidP="00563D6C">
            <w:pPr>
              <w:rPr>
                <w:sz w:val="34"/>
                <w:szCs w:val="34"/>
              </w:rPr>
            </w:pPr>
          </w:p>
        </w:tc>
      </w:tr>
      <w:tr w:rsidR="00563D6C" w14:paraId="5EFBCBCE" w14:textId="77777777" w:rsidTr="00563D6C">
        <w:tc>
          <w:tcPr>
            <w:tcW w:w="6658" w:type="dxa"/>
          </w:tcPr>
          <w:p w14:paraId="4D9E1284" w14:textId="54547787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b/>
                <w:bCs/>
                <w:sz w:val="34"/>
                <w:szCs w:val="34"/>
              </w:rPr>
              <w:t>Scene: Mad Hatters Tea Party</w:t>
            </w:r>
          </w:p>
        </w:tc>
        <w:tc>
          <w:tcPr>
            <w:tcW w:w="4104" w:type="dxa"/>
          </w:tcPr>
          <w:p w14:paraId="443922E0" w14:textId="477A555A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 </w:t>
            </w:r>
          </w:p>
        </w:tc>
      </w:tr>
      <w:tr w:rsidR="00563D6C" w14:paraId="05155695" w14:textId="77777777" w:rsidTr="00563D6C">
        <w:tc>
          <w:tcPr>
            <w:tcW w:w="6658" w:type="dxa"/>
          </w:tcPr>
          <w:p w14:paraId="25BB9F98" w14:textId="3B293955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Topsy-Turvy Hatters</w:t>
            </w:r>
          </w:p>
        </w:tc>
        <w:tc>
          <w:tcPr>
            <w:tcW w:w="4104" w:type="dxa"/>
          </w:tcPr>
          <w:p w14:paraId="29E659F2" w14:textId="37895157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Int Tap Thurs</w:t>
            </w:r>
          </w:p>
        </w:tc>
      </w:tr>
      <w:tr w:rsidR="00563D6C" w14:paraId="7C78A8EE" w14:textId="77777777" w:rsidTr="00563D6C">
        <w:tc>
          <w:tcPr>
            <w:tcW w:w="6658" w:type="dxa"/>
          </w:tcPr>
          <w:p w14:paraId="7A3C7520" w14:textId="2A0239D1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Cheshire Cats</w:t>
            </w:r>
          </w:p>
        </w:tc>
        <w:tc>
          <w:tcPr>
            <w:tcW w:w="4104" w:type="dxa"/>
          </w:tcPr>
          <w:p w14:paraId="7C665285" w14:textId="3270DE25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Beg J &amp; T - Jazz</w:t>
            </w:r>
          </w:p>
        </w:tc>
      </w:tr>
      <w:tr w:rsidR="00563D6C" w14:paraId="26DD3F2B" w14:textId="77777777" w:rsidTr="00563D6C">
        <w:tc>
          <w:tcPr>
            <w:tcW w:w="6658" w:type="dxa"/>
          </w:tcPr>
          <w:p w14:paraId="2697DDC9" w14:textId="2F06F567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 xml:space="preserve">Tea party guests </w:t>
            </w:r>
          </w:p>
        </w:tc>
        <w:tc>
          <w:tcPr>
            <w:tcW w:w="4104" w:type="dxa"/>
          </w:tcPr>
          <w:p w14:paraId="2B2433A0" w14:textId="39014098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Beg Ballet</w:t>
            </w:r>
          </w:p>
        </w:tc>
      </w:tr>
      <w:tr w:rsidR="00563D6C" w14:paraId="4FD7C92A" w14:textId="77777777" w:rsidTr="00563D6C">
        <w:tc>
          <w:tcPr>
            <w:tcW w:w="6658" w:type="dxa"/>
          </w:tcPr>
          <w:p w14:paraId="6F3BDCEB" w14:textId="77777777" w:rsidR="00563D6C" w:rsidRPr="00563D6C" w:rsidRDefault="00563D6C" w:rsidP="00563D6C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4104" w:type="dxa"/>
          </w:tcPr>
          <w:p w14:paraId="6697279E" w14:textId="77777777" w:rsidR="00563D6C" w:rsidRPr="00563D6C" w:rsidRDefault="00563D6C" w:rsidP="00563D6C">
            <w:pPr>
              <w:rPr>
                <w:sz w:val="34"/>
                <w:szCs w:val="34"/>
              </w:rPr>
            </w:pPr>
          </w:p>
        </w:tc>
      </w:tr>
      <w:tr w:rsidR="00563D6C" w14:paraId="4D8DBF33" w14:textId="77777777" w:rsidTr="00563D6C">
        <w:tc>
          <w:tcPr>
            <w:tcW w:w="6658" w:type="dxa"/>
          </w:tcPr>
          <w:p w14:paraId="10CD1763" w14:textId="0315DA38" w:rsidR="00563D6C" w:rsidRPr="00563D6C" w:rsidRDefault="00563D6C" w:rsidP="00563D6C">
            <w:pPr>
              <w:rPr>
                <w:sz w:val="34"/>
                <w:szCs w:val="34"/>
              </w:rPr>
            </w:pPr>
            <w:proofErr w:type="gramStart"/>
            <w:r w:rsidRPr="00563D6C">
              <w:rPr>
                <w:b/>
                <w:bCs/>
                <w:sz w:val="34"/>
                <w:szCs w:val="34"/>
              </w:rPr>
              <w:t>Scene :</w:t>
            </w:r>
            <w:proofErr w:type="gramEnd"/>
            <w:r w:rsidRPr="00563D6C">
              <w:rPr>
                <w:b/>
                <w:bCs/>
                <w:sz w:val="34"/>
                <w:szCs w:val="34"/>
              </w:rPr>
              <w:t xml:space="preserve"> Along the roadside</w:t>
            </w:r>
          </w:p>
        </w:tc>
        <w:tc>
          <w:tcPr>
            <w:tcW w:w="4104" w:type="dxa"/>
          </w:tcPr>
          <w:p w14:paraId="2706DE60" w14:textId="786157E7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 </w:t>
            </w:r>
          </w:p>
        </w:tc>
      </w:tr>
      <w:tr w:rsidR="00563D6C" w14:paraId="089A2111" w14:textId="77777777" w:rsidTr="00563D6C">
        <w:tc>
          <w:tcPr>
            <w:tcW w:w="6658" w:type="dxa"/>
          </w:tcPr>
          <w:p w14:paraId="51ECD574" w14:textId="497636A6" w:rsidR="00563D6C" w:rsidRPr="00563D6C" w:rsidRDefault="00563D6C" w:rsidP="00563D6C">
            <w:pPr>
              <w:rPr>
                <w:sz w:val="34"/>
                <w:szCs w:val="34"/>
              </w:rPr>
            </w:pPr>
            <w:proofErr w:type="spellStart"/>
            <w:r w:rsidRPr="00563D6C">
              <w:rPr>
                <w:sz w:val="34"/>
                <w:szCs w:val="34"/>
              </w:rPr>
              <w:t>Tweedles</w:t>
            </w:r>
            <w:proofErr w:type="spellEnd"/>
          </w:p>
        </w:tc>
        <w:tc>
          <w:tcPr>
            <w:tcW w:w="4104" w:type="dxa"/>
          </w:tcPr>
          <w:p w14:paraId="05C59963" w14:textId="571B6747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Boys Hip Hop</w:t>
            </w:r>
          </w:p>
        </w:tc>
      </w:tr>
      <w:tr w:rsidR="00563D6C" w14:paraId="4A2E4558" w14:textId="77777777" w:rsidTr="00563D6C">
        <w:tc>
          <w:tcPr>
            <w:tcW w:w="6658" w:type="dxa"/>
          </w:tcPr>
          <w:p w14:paraId="3F8A12E8" w14:textId="5155FAFD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 </w:t>
            </w:r>
          </w:p>
        </w:tc>
        <w:tc>
          <w:tcPr>
            <w:tcW w:w="4104" w:type="dxa"/>
          </w:tcPr>
          <w:p w14:paraId="2F0411DE" w14:textId="6A8AA0D6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 </w:t>
            </w:r>
          </w:p>
        </w:tc>
      </w:tr>
      <w:tr w:rsidR="00563D6C" w14:paraId="79A3AC7D" w14:textId="77777777" w:rsidTr="00563D6C">
        <w:tc>
          <w:tcPr>
            <w:tcW w:w="6658" w:type="dxa"/>
          </w:tcPr>
          <w:p w14:paraId="6C2716AF" w14:textId="63492548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b/>
                <w:bCs/>
                <w:sz w:val="34"/>
                <w:szCs w:val="34"/>
              </w:rPr>
              <w:t>Scene: Queens of Hearts – palace</w:t>
            </w:r>
          </w:p>
        </w:tc>
        <w:tc>
          <w:tcPr>
            <w:tcW w:w="4104" w:type="dxa"/>
          </w:tcPr>
          <w:p w14:paraId="329E2FFC" w14:textId="08281872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 </w:t>
            </w:r>
          </w:p>
        </w:tc>
      </w:tr>
      <w:tr w:rsidR="00CA5817" w14:paraId="3C393601" w14:textId="77777777" w:rsidTr="00563D6C">
        <w:tc>
          <w:tcPr>
            <w:tcW w:w="6658" w:type="dxa"/>
          </w:tcPr>
          <w:p w14:paraId="75824C36" w14:textId="3E95CD99" w:rsidR="00CA5817" w:rsidRPr="00563D6C" w:rsidRDefault="00CA5817" w:rsidP="00563D6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Palace entrance</w:t>
            </w:r>
          </w:p>
        </w:tc>
        <w:tc>
          <w:tcPr>
            <w:tcW w:w="4104" w:type="dxa"/>
          </w:tcPr>
          <w:p w14:paraId="22B2B0E6" w14:textId="77777777" w:rsidR="00CA5817" w:rsidRPr="00563D6C" w:rsidRDefault="00CA5817" w:rsidP="00563D6C">
            <w:pPr>
              <w:rPr>
                <w:sz w:val="34"/>
                <w:szCs w:val="34"/>
              </w:rPr>
            </w:pPr>
          </w:p>
        </w:tc>
      </w:tr>
      <w:tr w:rsidR="00563D6C" w14:paraId="724B7ABA" w14:textId="77777777" w:rsidTr="00563D6C">
        <w:tc>
          <w:tcPr>
            <w:tcW w:w="6658" w:type="dxa"/>
          </w:tcPr>
          <w:p w14:paraId="171D1E5D" w14:textId="053E865D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Trumpeters</w:t>
            </w:r>
          </w:p>
        </w:tc>
        <w:tc>
          <w:tcPr>
            <w:tcW w:w="4104" w:type="dxa"/>
          </w:tcPr>
          <w:p w14:paraId="53229F70" w14:textId="4AB5530F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Jnr Tap Sat</w:t>
            </w:r>
          </w:p>
        </w:tc>
      </w:tr>
      <w:tr w:rsidR="00563D6C" w14:paraId="209C387E" w14:textId="77777777" w:rsidTr="00563D6C">
        <w:tc>
          <w:tcPr>
            <w:tcW w:w="6658" w:type="dxa"/>
          </w:tcPr>
          <w:p w14:paraId="54B0391D" w14:textId="294045E9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Roses</w:t>
            </w:r>
          </w:p>
        </w:tc>
        <w:tc>
          <w:tcPr>
            <w:tcW w:w="4104" w:type="dxa"/>
          </w:tcPr>
          <w:p w14:paraId="078BFE02" w14:textId="21C6BEDB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Primary</w:t>
            </w:r>
          </w:p>
        </w:tc>
      </w:tr>
      <w:tr w:rsidR="00563D6C" w14:paraId="0161E583" w14:textId="77777777" w:rsidTr="00563D6C">
        <w:tc>
          <w:tcPr>
            <w:tcW w:w="6658" w:type="dxa"/>
          </w:tcPr>
          <w:p w14:paraId="2430023B" w14:textId="6094AEC6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March of the cards</w:t>
            </w:r>
          </w:p>
        </w:tc>
        <w:tc>
          <w:tcPr>
            <w:tcW w:w="4104" w:type="dxa"/>
          </w:tcPr>
          <w:p w14:paraId="60D25DB5" w14:textId="4301CC41" w:rsidR="00563D6C" w:rsidRPr="00563D6C" w:rsidRDefault="00563D6C" w:rsidP="00563D6C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Grade 1</w:t>
            </w:r>
          </w:p>
        </w:tc>
      </w:tr>
      <w:tr w:rsidR="00167FF8" w14:paraId="07658B64" w14:textId="77777777" w:rsidTr="00563D6C">
        <w:tc>
          <w:tcPr>
            <w:tcW w:w="6658" w:type="dxa"/>
          </w:tcPr>
          <w:p w14:paraId="58F6FB63" w14:textId="53DE3EF0" w:rsidR="00167FF8" w:rsidRPr="00563D6C" w:rsidRDefault="00167FF8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 xml:space="preserve">Cheshire Cats </w:t>
            </w:r>
          </w:p>
        </w:tc>
        <w:tc>
          <w:tcPr>
            <w:tcW w:w="4104" w:type="dxa"/>
          </w:tcPr>
          <w:p w14:paraId="1616E540" w14:textId="10216318" w:rsidR="00167FF8" w:rsidRPr="00563D6C" w:rsidRDefault="00167FF8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Beg J &amp; T - Tap</w:t>
            </w:r>
          </w:p>
        </w:tc>
      </w:tr>
      <w:tr w:rsidR="00167FF8" w14:paraId="414ED28F" w14:textId="77777777" w:rsidTr="00563D6C">
        <w:tc>
          <w:tcPr>
            <w:tcW w:w="6658" w:type="dxa"/>
          </w:tcPr>
          <w:p w14:paraId="23AE96A0" w14:textId="3705A9CA" w:rsidR="00167FF8" w:rsidRPr="00563D6C" w:rsidRDefault="00167FF8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Jester</w:t>
            </w:r>
          </w:p>
        </w:tc>
        <w:tc>
          <w:tcPr>
            <w:tcW w:w="4104" w:type="dxa"/>
          </w:tcPr>
          <w:p w14:paraId="7BD54F44" w14:textId="6F4F6B7E" w:rsidR="00167FF8" w:rsidRPr="00563D6C" w:rsidRDefault="00167FF8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Grade 2</w:t>
            </w:r>
          </w:p>
        </w:tc>
      </w:tr>
      <w:tr w:rsidR="00167FF8" w14:paraId="52FEFAA6" w14:textId="77777777" w:rsidTr="00563D6C">
        <w:tc>
          <w:tcPr>
            <w:tcW w:w="6658" w:type="dxa"/>
          </w:tcPr>
          <w:p w14:paraId="08A2F5CE" w14:textId="2B56FFD8" w:rsidR="00167FF8" w:rsidRPr="00563D6C" w:rsidRDefault="00167FF8" w:rsidP="00167FF8">
            <w:pPr>
              <w:rPr>
                <w:sz w:val="34"/>
                <w:szCs w:val="34"/>
              </w:rPr>
            </w:pPr>
            <w:proofErr w:type="spellStart"/>
            <w:r w:rsidRPr="00563D6C">
              <w:rPr>
                <w:sz w:val="34"/>
                <w:szCs w:val="34"/>
              </w:rPr>
              <w:t>Hatterettes</w:t>
            </w:r>
            <w:proofErr w:type="spellEnd"/>
            <w:r w:rsidRPr="00563D6C">
              <w:rPr>
                <w:sz w:val="34"/>
                <w:szCs w:val="34"/>
              </w:rPr>
              <w:t xml:space="preserve"> </w:t>
            </w:r>
          </w:p>
        </w:tc>
        <w:tc>
          <w:tcPr>
            <w:tcW w:w="4104" w:type="dxa"/>
          </w:tcPr>
          <w:p w14:paraId="6EBC9076" w14:textId="43A1BF23" w:rsidR="00167FF8" w:rsidRPr="00563D6C" w:rsidRDefault="00167FF8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Jnr Jazz Monday</w:t>
            </w:r>
          </w:p>
        </w:tc>
      </w:tr>
      <w:tr w:rsidR="00167FF8" w14:paraId="1486DFC2" w14:textId="77777777" w:rsidTr="00563D6C">
        <w:tc>
          <w:tcPr>
            <w:tcW w:w="6658" w:type="dxa"/>
          </w:tcPr>
          <w:p w14:paraId="176D6D0B" w14:textId="1542CFA0" w:rsidR="00167FF8" w:rsidRPr="00563D6C" w:rsidRDefault="00167FF8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Queens courtiers</w:t>
            </w:r>
          </w:p>
        </w:tc>
        <w:tc>
          <w:tcPr>
            <w:tcW w:w="4104" w:type="dxa"/>
          </w:tcPr>
          <w:p w14:paraId="5BFD03C7" w14:textId="3F23DECE" w:rsidR="00167FF8" w:rsidRPr="00563D6C" w:rsidRDefault="00167FF8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Int F &amp; Int F 2nd year</w:t>
            </w:r>
          </w:p>
        </w:tc>
      </w:tr>
      <w:tr w:rsidR="00167FF8" w14:paraId="2399B5D3" w14:textId="77777777" w:rsidTr="00563D6C">
        <w:tc>
          <w:tcPr>
            <w:tcW w:w="6658" w:type="dxa"/>
          </w:tcPr>
          <w:p w14:paraId="211F69BE" w14:textId="1F09FA5C" w:rsidR="00167FF8" w:rsidRPr="00563D6C" w:rsidRDefault="00CA5817" w:rsidP="00167F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Trio</w:t>
            </w:r>
          </w:p>
        </w:tc>
        <w:tc>
          <w:tcPr>
            <w:tcW w:w="4104" w:type="dxa"/>
          </w:tcPr>
          <w:p w14:paraId="4D287191" w14:textId="07B8E9E3" w:rsidR="00167FF8" w:rsidRPr="00563D6C" w:rsidRDefault="00167FF8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 xml:space="preserve"> </w:t>
            </w:r>
          </w:p>
        </w:tc>
      </w:tr>
      <w:tr w:rsidR="00167FF8" w14:paraId="6085EB27" w14:textId="77777777" w:rsidTr="00563D6C">
        <w:tc>
          <w:tcPr>
            <w:tcW w:w="6658" w:type="dxa"/>
          </w:tcPr>
          <w:p w14:paraId="1B901FF0" w14:textId="2471C45C" w:rsidR="00167FF8" w:rsidRPr="00563D6C" w:rsidRDefault="00CA5817" w:rsidP="00167FF8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Mirletons</w:t>
            </w:r>
            <w:proofErr w:type="spellEnd"/>
          </w:p>
        </w:tc>
        <w:tc>
          <w:tcPr>
            <w:tcW w:w="4104" w:type="dxa"/>
          </w:tcPr>
          <w:p w14:paraId="0325E9C5" w14:textId="77777777" w:rsidR="00167FF8" w:rsidRPr="00563D6C" w:rsidRDefault="00167FF8" w:rsidP="00167FF8">
            <w:pPr>
              <w:rPr>
                <w:sz w:val="34"/>
                <w:szCs w:val="34"/>
              </w:rPr>
            </w:pPr>
          </w:p>
        </w:tc>
      </w:tr>
      <w:tr w:rsidR="00167FF8" w14:paraId="09FA3766" w14:textId="77777777" w:rsidTr="00563D6C">
        <w:tc>
          <w:tcPr>
            <w:tcW w:w="6658" w:type="dxa"/>
          </w:tcPr>
          <w:p w14:paraId="152C3FDB" w14:textId="274CA57F" w:rsidR="00167FF8" w:rsidRPr="00563D6C" w:rsidRDefault="00CA5817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Coronation parade</w:t>
            </w:r>
          </w:p>
        </w:tc>
        <w:tc>
          <w:tcPr>
            <w:tcW w:w="4104" w:type="dxa"/>
          </w:tcPr>
          <w:p w14:paraId="5D9A77FE" w14:textId="33BB87AE" w:rsidR="00167FF8" w:rsidRPr="00563D6C" w:rsidRDefault="00167FF8" w:rsidP="00167FF8">
            <w:pPr>
              <w:rPr>
                <w:sz w:val="34"/>
                <w:szCs w:val="34"/>
              </w:rPr>
            </w:pPr>
          </w:p>
        </w:tc>
      </w:tr>
      <w:tr w:rsidR="00167FF8" w14:paraId="1B59FD06" w14:textId="77777777" w:rsidTr="00563D6C">
        <w:tc>
          <w:tcPr>
            <w:tcW w:w="6658" w:type="dxa"/>
          </w:tcPr>
          <w:p w14:paraId="655F6206" w14:textId="7CC2098B" w:rsidR="00167FF8" w:rsidRPr="00563D6C" w:rsidRDefault="00CA5817" w:rsidP="00167FF8">
            <w:pPr>
              <w:rPr>
                <w:sz w:val="34"/>
                <w:szCs w:val="34"/>
              </w:rPr>
            </w:pPr>
            <w:r w:rsidRPr="00563D6C">
              <w:rPr>
                <w:sz w:val="34"/>
                <w:szCs w:val="34"/>
              </w:rPr>
              <w:t>Finale</w:t>
            </w:r>
          </w:p>
        </w:tc>
        <w:tc>
          <w:tcPr>
            <w:tcW w:w="4104" w:type="dxa"/>
          </w:tcPr>
          <w:p w14:paraId="17405DC5" w14:textId="28C3DB55" w:rsidR="00167FF8" w:rsidRPr="00563D6C" w:rsidRDefault="00167FF8" w:rsidP="00167FF8">
            <w:pPr>
              <w:rPr>
                <w:sz w:val="34"/>
                <w:szCs w:val="34"/>
              </w:rPr>
            </w:pPr>
          </w:p>
        </w:tc>
      </w:tr>
    </w:tbl>
    <w:p w14:paraId="74953C78" w14:textId="13B717B0" w:rsidR="0001676D" w:rsidRPr="0001676D" w:rsidRDefault="0001676D" w:rsidP="00C632BF">
      <w:pPr>
        <w:jc w:val="center"/>
      </w:pPr>
    </w:p>
    <w:sectPr w:rsidR="0001676D" w:rsidRPr="0001676D" w:rsidSect="004037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6D"/>
    <w:rsid w:val="0001051E"/>
    <w:rsid w:val="0001589F"/>
    <w:rsid w:val="0001676D"/>
    <w:rsid w:val="000361E9"/>
    <w:rsid w:val="000A1E2D"/>
    <w:rsid w:val="00111C04"/>
    <w:rsid w:val="001473B5"/>
    <w:rsid w:val="00167FF8"/>
    <w:rsid w:val="00204989"/>
    <w:rsid w:val="00212B45"/>
    <w:rsid w:val="002639D7"/>
    <w:rsid w:val="00267F18"/>
    <w:rsid w:val="002A6814"/>
    <w:rsid w:val="002E2345"/>
    <w:rsid w:val="0033547E"/>
    <w:rsid w:val="00345E1C"/>
    <w:rsid w:val="003544FC"/>
    <w:rsid w:val="003770C2"/>
    <w:rsid w:val="00392C68"/>
    <w:rsid w:val="003F4204"/>
    <w:rsid w:val="00401C75"/>
    <w:rsid w:val="004037F2"/>
    <w:rsid w:val="00426F6F"/>
    <w:rsid w:val="00430CE3"/>
    <w:rsid w:val="004778BA"/>
    <w:rsid w:val="00490E0B"/>
    <w:rsid w:val="004A0E86"/>
    <w:rsid w:val="00563D6C"/>
    <w:rsid w:val="0057633B"/>
    <w:rsid w:val="005966C1"/>
    <w:rsid w:val="005D6165"/>
    <w:rsid w:val="005E1C2B"/>
    <w:rsid w:val="005E726B"/>
    <w:rsid w:val="005F7F08"/>
    <w:rsid w:val="00606481"/>
    <w:rsid w:val="00646F4E"/>
    <w:rsid w:val="006B0B97"/>
    <w:rsid w:val="00704BC3"/>
    <w:rsid w:val="00720AC7"/>
    <w:rsid w:val="007446E4"/>
    <w:rsid w:val="007A5576"/>
    <w:rsid w:val="007D2A77"/>
    <w:rsid w:val="007D4F21"/>
    <w:rsid w:val="008278E7"/>
    <w:rsid w:val="00827CFD"/>
    <w:rsid w:val="00841093"/>
    <w:rsid w:val="008508B1"/>
    <w:rsid w:val="0087396A"/>
    <w:rsid w:val="008F1874"/>
    <w:rsid w:val="009063B0"/>
    <w:rsid w:val="009216B4"/>
    <w:rsid w:val="009420C2"/>
    <w:rsid w:val="00944334"/>
    <w:rsid w:val="00981C6E"/>
    <w:rsid w:val="00A40B26"/>
    <w:rsid w:val="00A61279"/>
    <w:rsid w:val="00A74757"/>
    <w:rsid w:val="00AD1C9B"/>
    <w:rsid w:val="00B420D5"/>
    <w:rsid w:val="00B4645B"/>
    <w:rsid w:val="00B5664A"/>
    <w:rsid w:val="00B71073"/>
    <w:rsid w:val="00B82C24"/>
    <w:rsid w:val="00BB502D"/>
    <w:rsid w:val="00C632BF"/>
    <w:rsid w:val="00CA5817"/>
    <w:rsid w:val="00CB2E7C"/>
    <w:rsid w:val="00CC2495"/>
    <w:rsid w:val="00CD1A38"/>
    <w:rsid w:val="00CE66C2"/>
    <w:rsid w:val="00D20553"/>
    <w:rsid w:val="00D25950"/>
    <w:rsid w:val="00D759EB"/>
    <w:rsid w:val="00DC2FAE"/>
    <w:rsid w:val="00DF41B0"/>
    <w:rsid w:val="00DF776D"/>
    <w:rsid w:val="00E5149D"/>
    <w:rsid w:val="00E755FD"/>
    <w:rsid w:val="00E956F7"/>
    <w:rsid w:val="00EF0A50"/>
    <w:rsid w:val="00F01481"/>
    <w:rsid w:val="00F071E8"/>
    <w:rsid w:val="00F306B4"/>
    <w:rsid w:val="00FA43CD"/>
    <w:rsid w:val="00FC1EE6"/>
    <w:rsid w:val="00F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AC65"/>
  <w15:chartTrackingRefBased/>
  <w15:docId w15:val="{BCCF0B63-10D1-4F6F-AFC2-83F5E401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7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524</Characters>
  <Application>Microsoft Office Word</Application>
  <DocSecurity>0</DocSecurity>
  <Lines>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Faley</dc:creator>
  <cp:keywords/>
  <dc:description/>
  <cp:lastModifiedBy>Anne Farley</cp:lastModifiedBy>
  <cp:revision>8</cp:revision>
  <dcterms:created xsi:type="dcterms:W3CDTF">2025-07-25T07:28:00Z</dcterms:created>
  <dcterms:modified xsi:type="dcterms:W3CDTF">2025-11-17T01:37:00Z</dcterms:modified>
</cp:coreProperties>
</file>